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6F582A" w14:textId="77777777" w:rsidR="00D04B31" w:rsidRDefault="0030005A">
      <w:pPr>
        <w:rPr>
          <w:rFonts w:ascii="Arial" w:eastAsia="Arial" w:hAnsi="Arial"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3F6FEB82" wp14:editId="524859B1">
                <wp:simplePos x="0" y="0"/>
                <wp:positionH relativeFrom="column">
                  <wp:posOffset>-61595</wp:posOffset>
                </wp:positionH>
                <wp:positionV relativeFrom="paragraph">
                  <wp:posOffset>-252095</wp:posOffset>
                </wp:positionV>
                <wp:extent cx="5915025" cy="1571625"/>
                <wp:effectExtent l="0" t="0" r="28575" b="28575"/>
                <wp:wrapNone/>
                <wp:docPr id="1" name="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15025" cy="1571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5744E656" w14:textId="4DFF69D0" w:rsidR="00D04B31" w:rsidRDefault="0030005A">
                            <w:pPr>
                              <w:spacing w:line="258" w:lineRule="auto"/>
                              <w:jc w:val="center"/>
                              <w:textDirection w:val="btLr"/>
                              <w:rPr>
                                <w:b/>
                                <w:color w:val="000000"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32"/>
                              </w:rPr>
                              <w:t>Annexe n°</w:t>
                            </w:r>
                            <w:r w:rsidR="00FF3325">
                              <w:rPr>
                                <w:b/>
                                <w:color w:val="000000"/>
                                <w:sz w:val="32"/>
                              </w:rPr>
                              <w:t xml:space="preserve">1 </w:t>
                            </w:r>
                            <w:r>
                              <w:rPr>
                                <w:b/>
                                <w:color w:val="000000"/>
                                <w:sz w:val="32"/>
                              </w:rPr>
                              <w:t>de l’acte d’engagement relative à la clause sociale</w:t>
                            </w:r>
                          </w:p>
                          <w:p w14:paraId="63B46F0C" w14:textId="7B636BEB" w:rsidR="001A7D56" w:rsidRDefault="001A7D56">
                            <w:pPr>
                              <w:spacing w:line="258" w:lineRule="auto"/>
                              <w:jc w:val="center"/>
                              <w:textDirection w:val="btLr"/>
                              <w:rPr>
                                <w:b/>
                                <w:color w:val="000000"/>
                                <w:sz w:val="32"/>
                              </w:rPr>
                            </w:pPr>
                            <w:r w:rsidRPr="001A7D56">
                              <w:rPr>
                                <w:b/>
                                <w:color w:val="000000"/>
                                <w:sz w:val="32"/>
                              </w:rPr>
                              <w:t>Travaux et réparation de voieries et réseaux divers pour les campus et bâtiments du CNRS de la délégation Ile-de-France Gif-sur-Yvette</w:t>
                            </w:r>
                          </w:p>
                          <w:p w14:paraId="4A59D3B5" w14:textId="3829A412" w:rsidR="001A7D56" w:rsidRDefault="001A7D56">
                            <w:pPr>
                              <w:spacing w:line="258" w:lineRule="auto"/>
                              <w:jc w:val="center"/>
                              <w:textDirection w:val="btLr"/>
                              <w:rPr>
                                <w:b/>
                                <w:color w:val="000000"/>
                                <w:sz w:val="32"/>
                              </w:rPr>
                            </w:pPr>
                            <w:r>
                              <w:rPr>
                                <w:b/>
                                <w:color w:val="000000"/>
                                <w:sz w:val="32"/>
                              </w:rPr>
                              <w:t>CCAP 25029</w:t>
                            </w:r>
                          </w:p>
                          <w:p w14:paraId="452ABA7D" w14:textId="77777777" w:rsidR="001A7D56" w:rsidRDefault="001A7D56">
                            <w:pPr>
                              <w:spacing w:line="258" w:lineRule="auto"/>
                              <w:jc w:val="center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F6FEB82" id="_x0000_s1026" style="position:absolute;margin-left:-4.85pt;margin-top:-19.85pt;width:465.75pt;height:12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" fillcolor="white [3201]">
                <v:stroke startarrowwidth="narrow" startarrowlength="short" endarrowwidth="narrow" endarrowlength="short" joinstyle="round"/>
                <v:textbox inset="2.53958mm,1.2694mm,2.53958mm,1.2694mm">
                  <w:txbxContent>
                    <w:p w14:paraId="5744E656" w14:textId="4DFF69D0" w:rsidR="00D04B31" w:rsidRDefault="0030005A">
                      <w:pPr>
                        <w:spacing w:line="258" w:lineRule="auto"/>
                        <w:jc w:val="center"/>
                        <w:textDirection w:val="btLr"/>
                        <w:rPr>
                          <w:b/>
                          <w:color w:val="000000"/>
                          <w:sz w:val="32"/>
                        </w:rPr>
                      </w:pPr>
                      <w:r>
                        <w:rPr>
                          <w:b/>
                          <w:color w:val="000000"/>
                          <w:sz w:val="32"/>
                        </w:rPr>
                        <w:t>Annexe n°</w:t>
                      </w:r>
                      <w:r w:rsidR="00FF3325">
                        <w:rPr>
                          <w:b/>
                          <w:color w:val="000000"/>
                          <w:sz w:val="32"/>
                        </w:rPr>
                        <w:t xml:space="preserve">1 </w:t>
                      </w:r>
                      <w:r>
                        <w:rPr>
                          <w:b/>
                          <w:color w:val="000000"/>
                          <w:sz w:val="32"/>
                        </w:rPr>
                        <w:t>de l’acte d’engagement relative à la clause sociale</w:t>
                      </w:r>
                    </w:p>
                    <w:p w14:paraId="63B46F0C" w14:textId="7B636BEB" w:rsidR="001A7D56" w:rsidRDefault="001A7D56">
                      <w:pPr>
                        <w:spacing w:line="258" w:lineRule="auto"/>
                        <w:jc w:val="center"/>
                        <w:textDirection w:val="btLr"/>
                        <w:rPr>
                          <w:b/>
                          <w:color w:val="000000"/>
                          <w:sz w:val="32"/>
                        </w:rPr>
                      </w:pPr>
                      <w:r w:rsidRPr="001A7D56">
                        <w:rPr>
                          <w:b/>
                          <w:color w:val="000000"/>
                          <w:sz w:val="32"/>
                        </w:rPr>
                        <w:t>Travaux et réparation de voieries et réseaux divers pour les campus et bâtiments du CNRS de la délégation Ile-de-France Gif-sur-Yvette</w:t>
                      </w:r>
                    </w:p>
                    <w:p w14:paraId="4A59D3B5" w14:textId="3829A412" w:rsidR="001A7D56" w:rsidRDefault="001A7D56">
                      <w:pPr>
                        <w:spacing w:line="258" w:lineRule="auto"/>
                        <w:jc w:val="center"/>
                        <w:textDirection w:val="btLr"/>
                        <w:rPr>
                          <w:b/>
                          <w:color w:val="000000"/>
                          <w:sz w:val="32"/>
                        </w:rPr>
                      </w:pPr>
                      <w:r>
                        <w:rPr>
                          <w:b/>
                          <w:color w:val="000000"/>
                          <w:sz w:val="32"/>
                        </w:rPr>
                        <w:t>CCAP 25029</w:t>
                      </w:r>
                    </w:p>
                    <w:p w14:paraId="452ABA7D" w14:textId="77777777" w:rsidR="001A7D56" w:rsidRDefault="001A7D56">
                      <w:pPr>
                        <w:spacing w:line="258" w:lineRule="auto"/>
                        <w:jc w:val="center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</w:p>
    <w:p w14:paraId="2B96257E" w14:textId="77777777" w:rsidR="00D04B31" w:rsidRDefault="00D04B31">
      <w:pPr>
        <w:rPr>
          <w:rFonts w:ascii="Arial" w:eastAsia="Arial" w:hAnsi="Arial" w:cs="Arial"/>
        </w:rPr>
      </w:pPr>
    </w:p>
    <w:p w14:paraId="3E29EACF" w14:textId="77777777" w:rsidR="001A7D56" w:rsidRDefault="001A7D56">
      <w:pPr>
        <w:rPr>
          <w:rFonts w:ascii="Arial" w:eastAsia="Arial" w:hAnsi="Arial" w:cs="Arial"/>
        </w:rPr>
      </w:pPr>
    </w:p>
    <w:p w14:paraId="50E04F8A" w14:textId="77777777" w:rsidR="001A7D56" w:rsidRDefault="001A7D56">
      <w:pPr>
        <w:rPr>
          <w:rFonts w:ascii="Arial" w:eastAsia="Arial" w:hAnsi="Arial" w:cs="Arial"/>
        </w:rPr>
      </w:pPr>
    </w:p>
    <w:p w14:paraId="7F47ECAE" w14:textId="77777777" w:rsidR="001A7D56" w:rsidRDefault="001A7D56">
      <w:pPr>
        <w:rPr>
          <w:rFonts w:ascii="Arial" w:eastAsia="Arial" w:hAnsi="Arial" w:cs="Arial"/>
        </w:rPr>
      </w:pPr>
    </w:p>
    <w:p w14:paraId="3A290B45" w14:textId="485851D3" w:rsidR="00D04B31" w:rsidRDefault="0030005A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Je soussigné (e), </w:t>
      </w:r>
      <w:r>
        <w:rPr>
          <w:rFonts w:ascii="Arial" w:eastAsia="Arial" w:hAnsi="Arial" w:cs="Arial"/>
          <w:highlight w:val="yellow"/>
        </w:rPr>
        <w:t>NOM DE L’ENTREPRISE</w:t>
      </w:r>
      <w:r>
        <w:rPr>
          <w:rFonts w:ascii="Arial" w:eastAsia="Arial" w:hAnsi="Arial" w:cs="Arial"/>
        </w:rPr>
        <w:t xml:space="preserve">, représenté (e) par </w:t>
      </w:r>
      <w:r>
        <w:rPr>
          <w:rFonts w:ascii="Arial" w:eastAsia="Arial" w:hAnsi="Arial" w:cs="Arial"/>
          <w:highlight w:val="yellow"/>
        </w:rPr>
        <w:t>NOM PRENOM</w:t>
      </w:r>
      <w:r>
        <w:rPr>
          <w:rFonts w:ascii="Arial" w:eastAsia="Arial" w:hAnsi="Arial" w:cs="Arial"/>
        </w:rPr>
        <w:t xml:space="preserve"> en qualité de </w:t>
      </w:r>
      <w:r>
        <w:rPr>
          <w:rFonts w:ascii="Arial" w:eastAsia="Arial" w:hAnsi="Arial" w:cs="Arial"/>
          <w:highlight w:val="yellow"/>
        </w:rPr>
        <w:t>XXXX</w:t>
      </w:r>
      <w:r>
        <w:rPr>
          <w:rFonts w:ascii="Arial" w:eastAsia="Arial" w:hAnsi="Arial" w:cs="Arial"/>
        </w:rPr>
        <w:t>,</w:t>
      </w:r>
    </w:p>
    <w:p w14:paraId="53A22E42" w14:textId="77777777" w:rsidR="00D04B31" w:rsidRDefault="0030005A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DECLARE avoir pris connaissance du Règlement de Consultation et des dispositions relatives à l’action obligatoire d’insertion professionnelle en faveur de personnes rencontrant des difficultés sociales ou professionnelles particulières.</w:t>
      </w:r>
    </w:p>
    <w:p w14:paraId="0FD56BCD" w14:textId="08B772B2" w:rsidR="00D04B31" w:rsidRPr="0030005A" w:rsidRDefault="0030005A">
      <w:pPr>
        <w:rPr>
          <w:rFonts w:ascii="Arial" w:eastAsia="Arial" w:hAnsi="Arial" w:cs="Arial"/>
          <w:b/>
        </w:rPr>
      </w:pPr>
      <w:r>
        <w:rPr>
          <w:rFonts w:ascii="Arial" w:eastAsia="Arial" w:hAnsi="Arial" w:cs="Arial"/>
        </w:rPr>
        <w:t xml:space="preserve">M’ENGAGE, si je suis déclaré attributaire </w:t>
      </w:r>
      <w:r w:rsidR="00505BE6">
        <w:rPr>
          <w:rFonts w:ascii="Arial" w:eastAsia="Arial" w:hAnsi="Arial" w:cs="Arial"/>
        </w:rPr>
        <w:t>de l’accord cadre,</w:t>
      </w:r>
      <w:r>
        <w:rPr>
          <w:rFonts w:ascii="Arial" w:eastAsia="Arial" w:hAnsi="Arial" w:cs="Arial"/>
        </w:rPr>
        <w:t xml:space="preserve"> à réaliser l’engagement d’insertion prévu à l’article 8 du CCAP à hauteur </w:t>
      </w:r>
      <w:r w:rsidRPr="0030005A">
        <w:rPr>
          <w:rFonts w:ascii="Arial" w:eastAsia="Arial" w:hAnsi="Arial" w:cs="Arial"/>
          <w:b/>
        </w:rPr>
        <w:t xml:space="preserve">de </w:t>
      </w:r>
      <w:r w:rsidR="007866F5" w:rsidRPr="007866F5">
        <w:rPr>
          <w:rFonts w:ascii="Arial" w:eastAsia="Arial" w:hAnsi="Arial" w:cs="Arial"/>
          <w:b/>
        </w:rPr>
        <w:t>5</w:t>
      </w:r>
      <w:r w:rsidR="007866F5">
        <w:rPr>
          <w:rFonts w:ascii="Arial" w:eastAsia="Arial" w:hAnsi="Arial" w:cs="Arial"/>
          <w:b/>
        </w:rPr>
        <w:t xml:space="preserve"> </w:t>
      </w:r>
      <w:r w:rsidR="00626DC7">
        <w:rPr>
          <w:rFonts w:ascii="Arial" w:eastAsia="Arial" w:hAnsi="Arial" w:cs="Arial"/>
          <w:b/>
        </w:rPr>
        <w:t>heures</w:t>
      </w:r>
      <w:r w:rsidR="007866F5" w:rsidRPr="007866F5">
        <w:rPr>
          <w:rFonts w:ascii="Arial" w:eastAsia="Arial" w:hAnsi="Arial" w:cs="Arial"/>
          <w:b/>
        </w:rPr>
        <w:t xml:space="preserve"> par tranche de 10 000€ de bon</w:t>
      </w:r>
      <w:r w:rsidR="007866F5">
        <w:rPr>
          <w:rFonts w:ascii="Arial" w:eastAsia="Arial" w:hAnsi="Arial" w:cs="Arial"/>
          <w:b/>
        </w:rPr>
        <w:t>s</w:t>
      </w:r>
      <w:r w:rsidR="007866F5" w:rsidRPr="007866F5">
        <w:rPr>
          <w:rFonts w:ascii="Arial" w:eastAsia="Arial" w:hAnsi="Arial" w:cs="Arial"/>
          <w:b/>
        </w:rPr>
        <w:t xml:space="preserve"> de commande</w:t>
      </w:r>
      <w:r w:rsidR="007866F5">
        <w:rPr>
          <w:rFonts w:ascii="Arial" w:eastAsia="Arial" w:hAnsi="Arial" w:cs="Arial"/>
          <w:b/>
        </w:rPr>
        <w:t>.</w:t>
      </w:r>
    </w:p>
    <w:p w14:paraId="09955870" w14:textId="77777777" w:rsidR="00D04B31" w:rsidRDefault="0030005A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M’ENGAGE à fournir à la demande de la MEIF PARIS SACLAY tous les renseignements relatifs à la mise en œuvre de l’action selon un tableau transmis la MEIF PARIS SACLAY préalablement (nombres d’heures de travail effectives, mise en place d’un tutorat, fiche poste, type de contrat…).</w:t>
      </w:r>
    </w:p>
    <w:p w14:paraId="416E86AC" w14:textId="77777777" w:rsidR="00D04B31" w:rsidRDefault="00D04B31">
      <w:pPr>
        <w:rPr>
          <w:rFonts w:ascii="Arial" w:eastAsia="Arial" w:hAnsi="Arial" w:cs="Arial"/>
        </w:rPr>
      </w:pPr>
    </w:p>
    <w:p w14:paraId="483140FC" w14:textId="77777777" w:rsidR="00D04B31" w:rsidRDefault="0030005A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Dans l’hypothèse où je ferais appel à des sous – traitants : </w:t>
      </w:r>
    </w:p>
    <w:p w14:paraId="2496EED9" w14:textId="77777777" w:rsidR="00D04B31" w:rsidRDefault="0030005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rFonts w:ascii="Arial" w:eastAsia="Arial" w:hAnsi="Arial" w:cs="Arial"/>
          <w:color w:val="000000"/>
        </w:rPr>
        <w:t xml:space="preserve">M’engage à faire figurer l’obligation d’insertion professionnelle dans les contrats de sous-traitance, </w:t>
      </w:r>
    </w:p>
    <w:p w14:paraId="4D55B281" w14:textId="77777777" w:rsidR="00D04B31" w:rsidRDefault="0030005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/>
        <w:rPr>
          <w:color w:val="000000"/>
        </w:rPr>
      </w:pPr>
      <w:r>
        <w:rPr>
          <w:rFonts w:ascii="Arial" w:eastAsia="Arial" w:hAnsi="Arial" w:cs="Arial"/>
          <w:color w:val="000000"/>
        </w:rPr>
        <w:t xml:space="preserve">M’engage à préciser clairement les engagements d’embauche des sous-traitants en nombre d’heures de travail réservées à des personnes en cursus d’insertion, </w:t>
      </w:r>
    </w:p>
    <w:p w14:paraId="6BADD720" w14:textId="77777777" w:rsidR="00D04B31" w:rsidRDefault="0030005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rFonts w:ascii="Arial" w:eastAsia="Arial" w:hAnsi="Arial" w:cs="Arial"/>
          <w:color w:val="000000"/>
        </w:rPr>
        <w:t>M’engage à informer la MEIF PARIS SACLAY de l’identité des sous – traitants ainsi que de l’engagement d’embauche contractualisé entre les sous-traitants et moi – même.</w:t>
      </w:r>
    </w:p>
    <w:p w14:paraId="0722E5C8" w14:textId="77777777" w:rsidR="00D04B31" w:rsidRDefault="00D04B31">
      <w:pPr>
        <w:ind w:left="5664"/>
        <w:rPr>
          <w:rFonts w:ascii="Arial" w:eastAsia="Arial" w:hAnsi="Arial" w:cs="Arial"/>
        </w:rPr>
      </w:pPr>
    </w:p>
    <w:p w14:paraId="60D5E692" w14:textId="77777777" w:rsidR="00D04B31" w:rsidRDefault="0030005A">
      <w:pPr>
        <w:ind w:left="566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Pour le titulaire </w:t>
      </w:r>
    </w:p>
    <w:p w14:paraId="08FB62BB" w14:textId="77777777" w:rsidR="00D04B31" w:rsidRDefault="0030005A">
      <w:pPr>
        <w:ind w:left="566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(Signature et cachet) </w:t>
      </w:r>
    </w:p>
    <w:p w14:paraId="2F0764CB" w14:textId="77777777" w:rsidR="00D04B31" w:rsidRDefault="00D04B31">
      <w:pPr>
        <w:ind w:left="5664"/>
        <w:rPr>
          <w:rFonts w:ascii="Arial" w:eastAsia="Arial" w:hAnsi="Arial" w:cs="Arial"/>
        </w:rPr>
      </w:pPr>
    </w:p>
    <w:p w14:paraId="49B296D0" w14:textId="77777777" w:rsidR="00D04B31" w:rsidRDefault="00D04B31">
      <w:pPr>
        <w:ind w:left="5664"/>
        <w:rPr>
          <w:rFonts w:ascii="Arial" w:eastAsia="Arial" w:hAnsi="Arial" w:cs="Arial"/>
        </w:rPr>
      </w:pPr>
    </w:p>
    <w:p w14:paraId="635085F2" w14:textId="77777777" w:rsidR="00D04B31" w:rsidRDefault="00D04B31">
      <w:pPr>
        <w:ind w:left="5664"/>
        <w:rPr>
          <w:rFonts w:ascii="Arial" w:eastAsia="Arial" w:hAnsi="Arial" w:cs="Arial"/>
        </w:rPr>
      </w:pPr>
    </w:p>
    <w:p w14:paraId="232F93B2" w14:textId="77777777" w:rsidR="00D04B31" w:rsidRDefault="0030005A">
      <w:pPr>
        <w:ind w:left="5664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Lieu , le JJ MOIS ANNEE</w:t>
      </w:r>
    </w:p>
    <w:p w14:paraId="7341D406" w14:textId="77777777" w:rsidR="00D04B31" w:rsidRDefault="00D04B31">
      <w:pPr>
        <w:rPr>
          <w:rFonts w:ascii="Arial" w:eastAsia="Arial" w:hAnsi="Arial" w:cs="Arial"/>
        </w:rPr>
      </w:pPr>
    </w:p>
    <w:sectPr w:rsidR="00D04B31">
      <w:pgSz w:w="11906" w:h="16838"/>
      <w:pgMar w:top="1417" w:right="1417" w:bottom="1417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076BD3"/>
    <w:multiLevelType w:val="multilevel"/>
    <w:tmpl w:val="8F7298E2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20518780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4B31"/>
    <w:rsid w:val="001A7D56"/>
    <w:rsid w:val="0030005A"/>
    <w:rsid w:val="003844CF"/>
    <w:rsid w:val="003D3F67"/>
    <w:rsid w:val="004E3EEE"/>
    <w:rsid w:val="00505BE6"/>
    <w:rsid w:val="00626DC7"/>
    <w:rsid w:val="006858B5"/>
    <w:rsid w:val="007866F5"/>
    <w:rsid w:val="007D16CC"/>
    <w:rsid w:val="007E37AE"/>
    <w:rsid w:val="00D04B31"/>
    <w:rsid w:val="00D43F4E"/>
    <w:rsid w:val="00FF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74799"/>
  <w15:docId w15:val="{E4EC8099-1E3B-4429-8D33-9E128A281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Titre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re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re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re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re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itre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ous-titr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210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PATRY Arthur</dc:creator>
  <cp:lastModifiedBy>PATRY Arthur</cp:lastModifiedBy>
  <cp:revision>6</cp:revision>
  <dcterms:created xsi:type="dcterms:W3CDTF">2025-09-29T14:24:00Z</dcterms:created>
  <dcterms:modified xsi:type="dcterms:W3CDTF">2025-10-03T13:25:00Z</dcterms:modified>
</cp:coreProperties>
</file>